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00040" cy="7200265"/>
            <wp:effectExtent l="0" t="0" r="10160" b="8255"/>
            <wp:docPr id="12" name="图片 12" descr="IMG_20190415_152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190415_15201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00040" cy="7200265"/>
            <wp:effectExtent l="0" t="0" r="10160" b="8255"/>
            <wp:docPr id="11" name="图片 11" descr="IMG_20190415_161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190415_16151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00040" cy="7200265"/>
            <wp:effectExtent l="0" t="0" r="10160" b="8255"/>
            <wp:docPr id="1" name="图片 1" descr="IMG_20190415_163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190415_16311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00040" cy="7200265"/>
            <wp:effectExtent l="0" t="0" r="10160" b="8255"/>
            <wp:docPr id="10" name="图片 10" descr="IMG_20190415_161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190415_16154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00040" cy="7200265"/>
            <wp:effectExtent l="0" t="0" r="10160" b="8255"/>
            <wp:docPr id="9" name="图片 9" descr="IMG_20190415_161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190415_16155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00040" cy="7200265"/>
            <wp:effectExtent l="0" t="0" r="10160" b="8255"/>
            <wp:docPr id="8" name="图片 8" descr="IMG_20190415_161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190415_16155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00040" cy="7200265"/>
            <wp:effectExtent l="0" t="0" r="10160" b="8255"/>
            <wp:docPr id="7" name="图片 7" descr="IMG_20190415_161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190415_16160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00040" cy="7200265"/>
            <wp:effectExtent l="0" t="0" r="10160" b="8255"/>
            <wp:docPr id="6" name="图片 6" descr="IMG_20190415_161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190415_16161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00040" cy="7200265"/>
            <wp:effectExtent l="0" t="0" r="10160" b="8255"/>
            <wp:docPr id="5" name="图片 5" descr="IMG_20190415_161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190415_16161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00040" cy="7200265"/>
            <wp:effectExtent l="0" t="0" r="10160" b="8255"/>
            <wp:docPr id="4" name="图片 4" descr="IMG_20190415_161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190415_16162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00040" cy="7200265"/>
            <wp:effectExtent l="0" t="0" r="10160" b="8255"/>
            <wp:docPr id="3" name="图片 3" descr="IMG_20190415_161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190415_16163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400040" cy="7200265"/>
            <wp:effectExtent l="0" t="0" r="10160" b="8255"/>
            <wp:docPr id="2" name="图片 2" descr="IMG_20190415_161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190415_16163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CB30775"/>
    <w:rsid w:val="5CB30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Office_11.1.0.8573_F1E327BC-269C-435d-A152-05C5408002CA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2019-04-15T10:59:00Z</dcterms:created>
  <dc:creator>杨志强</dc:creator>
  <cp:lastModifiedBy>杨志强</cp:lastModifiedBy>
  <dcterms:modified xsi:type="dcterms:W3CDTF">2019-04-15T11:03:05Z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2052-11.1.0.8573</vt:lpwstr>
  </property>
</Properties>
</file>